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FF" w:rsidRDefault="00AE55FF" w:rsidP="00AE55FF">
      <w:pPr>
        <w:spacing w:after="0" w:line="240" w:lineRule="auto"/>
        <w:jc w:val="center"/>
        <w:rPr>
          <w:sz w:val="24"/>
        </w:rPr>
      </w:pPr>
      <w:bookmarkStart w:id="0" w:name="_GoBack"/>
      <w:bookmarkEnd w:id="0"/>
    </w:p>
    <w:p w:rsidR="00463543" w:rsidRPr="007608A8" w:rsidRDefault="00463543" w:rsidP="007608A8">
      <w:pPr>
        <w:pStyle w:val="ListParagraph"/>
        <w:spacing w:after="0" w:line="240" w:lineRule="auto"/>
        <w:jc w:val="center"/>
        <w:rPr>
          <w:b/>
          <w:sz w:val="24"/>
        </w:rPr>
      </w:pPr>
      <w:r w:rsidRPr="007608A8">
        <w:rPr>
          <w:b/>
          <w:sz w:val="24"/>
        </w:rPr>
        <w:t>Book Review Presentation</w:t>
      </w:r>
    </w:p>
    <w:p w:rsidR="00AE55FF" w:rsidRDefault="00AE55FF" w:rsidP="00AE55FF">
      <w:pPr>
        <w:spacing w:after="0" w:line="240" w:lineRule="auto"/>
        <w:jc w:val="center"/>
        <w:rPr>
          <w:sz w:val="24"/>
        </w:rPr>
      </w:pPr>
    </w:p>
    <w:p w:rsidR="00463543" w:rsidRDefault="00463543" w:rsidP="00AE55FF">
      <w:pPr>
        <w:spacing w:after="0" w:line="360" w:lineRule="auto"/>
        <w:rPr>
          <w:sz w:val="24"/>
        </w:rPr>
      </w:pPr>
      <w:r>
        <w:rPr>
          <w:sz w:val="24"/>
        </w:rPr>
        <w:t>Title ___________________________________ Author_________________________________________</w:t>
      </w:r>
    </w:p>
    <w:p w:rsidR="00463543" w:rsidRDefault="00463543" w:rsidP="00AE55FF">
      <w:pPr>
        <w:spacing w:line="360" w:lineRule="auto"/>
        <w:rPr>
          <w:sz w:val="24"/>
        </w:rPr>
      </w:pPr>
      <w:r>
        <w:rPr>
          <w:sz w:val="24"/>
        </w:rPr>
        <w:t>Antagonist______________________________ Protagonist _____________________________________</w:t>
      </w:r>
    </w:p>
    <w:p w:rsidR="00463543" w:rsidRDefault="00AE55FF" w:rsidP="00463543">
      <w:pPr>
        <w:rPr>
          <w:sz w:val="24"/>
        </w:rPr>
      </w:pPr>
      <w:r>
        <w:rPr>
          <w:sz w:val="24"/>
        </w:rPr>
        <w:t>Which ch</w:t>
      </w:r>
      <w:r w:rsidR="007608A8">
        <w:rPr>
          <w:sz w:val="24"/>
        </w:rPr>
        <w:t>aracter did you relate to?  Why?</w:t>
      </w:r>
    </w:p>
    <w:p w:rsidR="00AE55FF" w:rsidRDefault="00AE55FF" w:rsidP="00463543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E55FF" w:rsidRDefault="00AE55FF" w:rsidP="00463543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E55FF" w:rsidRDefault="00AE55FF" w:rsidP="00463543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E55FF" w:rsidRDefault="00AE55FF" w:rsidP="00AE55FF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E55FF" w:rsidRDefault="00AE55FF" w:rsidP="00AE55FF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E55FF" w:rsidRDefault="00AE55FF" w:rsidP="00AE55FF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E55FF" w:rsidRDefault="00AE55FF" w:rsidP="00463543">
      <w:pPr>
        <w:rPr>
          <w:sz w:val="24"/>
        </w:rPr>
      </w:pPr>
      <w:r>
        <w:rPr>
          <w:sz w:val="24"/>
        </w:rPr>
        <w:t>If you could rename the book, what new title would you give it?</w:t>
      </w:r>
    </w:p>
    <w:p w:rsidR="00AE55FF" w:rsidRDefault="00AE55FF" w:rsidP="00463543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463543" w:rsidRDefault="00AE55FF" w:rsidP="00AE55FF">
      <w:pPr>
        <w:rPr>
          <w:sz w:val="24"/>
        </w:rPr>
      </w:pPr>
      <w:r>
        <w:rPr>
          <w:sz w:val="24"/>
        </w:rPr>
        <w:t>Choose one (1) excerpt from the book to share, explain its importance to both you and the novel.  This could include literary elements such as mood, conflict and/or theme (but not limited to just those three.)</w:t>
      </w:r>
    </w:p>
    <w:p w:rsidR="00AE55FF" w:rsidRDefault="00AE55FF" w:rsidP="00AE55FF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E55FF" w:rsidRDefault="00AE55FF" w:rsidP="00AE55FF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E55FF" w:rsidRDefault="00AE55FF" w:rsidP="00AE55FF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E55FF" w:rsidRDefault="00AE55FF" w:rsidP="00AE55FF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E55FF" w:rsidRDefault="00AE55FF" w:rsidP="00AE55FF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E55FF" w:rsidRDefault="00AE55FF" w:rsidP="00AE55FF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E55FF" w:rsidRDefault="00AE55FF" w:rsidP="00AE55FF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E55FF" w:rsidRDefault="00AE55FF" w:rsidP="00AE55FF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E55FF" w:rsidRDefault="00AE55FF" w:rsidP="00AE55FF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E55FF" w:rsidRDefault="00AE55FF" w:rsidP="00AE55FF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E55FF" w:rsidRDefault="00AE55FF" w:rsidP="00AE55FF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AE55FF" w:rsidRPr="00463543" w:rsidRDefault="00AE55FF" w:rsidP="00AE55FF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sectPr w:rsidR="00AE55FF" w:rsidRPr="00463543" w:rsidSect="00463543">
      <w:headerReference w:type="default" r:id="rId10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43" w:rsidRDefault="00463543" w:rsidP="00463543">
      <w:pPr>
        <w:spacing w:after="0" w:line="240" w:lineRule="auto"/>
      </w:pPr>
      <w:r>
        <w:separator/>
      </w:r>
    </w:p>
  </w:endnote>
  <w:endnote w:type="continuationSeparator" w:id="0">
    <w:p w:rsidR="00463543" w:rsidRDefault="00463543" w:rsidP="0046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43" w:rsidRDefault="00463543" w:rsidP="00463543">
      <w:pPr>
        <w:spacing w:after="0" w:line="240" w:lineRule="auto"/>
      </w:pPr>
      <w:r>
        <w:separator/>
      </w:r>
    </w:p>
  </w:footnote>
  <w:footnote w:type="continuationSeparator" w:id="0">
    <w:p w:rsidR="00463543" w:rsidRDefault="00463543" w:rsidP="0046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43" w:rsidRPr="00463543" w:rsidRDefault="00463543">
    <w:pPr>
      <w:pStyle w:val="Header"/>
      <w:rPr>
        <w:sz w:val="24"/>
      </w:rPr>
    </w:pPr>
    <w:proofErr w:type="spellStart"/>
    <w:r>
      <w:rPr>
        <w:sz w:val="24"/>
      </w:rPr>
      <w:t>Name______________________________________Block</w:t>
    </w:r>
    <w:proofErr w:type="spellEnd"/>
    <w:r>
      <w:rPr>
        <w:sz w:val="24"/>
      </w:rPr>
      <w:t xml:space="preserve"> _________Presentation Date________________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342A2"/>
    <w:multiLevelType w:val="hybridMultilevel"/>
    <w:tmpl w:val="E24C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43"/>
    <w:rsid w:val="001A0AC7"/>
    <w:rsid w:val="00463543"/>
    <w:rsid w:val="007608A8"/>
    <w:rsid w:val="00AE55FF"/>
    <w:rsid w:val="00CE62D4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7438E-28F4-4904-B7AD-8346FAD7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543"/>
  </w:style>
  <w:style w:type="paragraph" w:styleId="Footer">
    <w:name w:val="footer"/>
    <w:basedOn w:val="Normal"/>
    <w:link w:val="FooterChar"/>
    <w:uiPriority w:val="99"/>
    <w:semiHidden/>
    <w:unhideWhenUsed/>
    <w:rsid w:val="0046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543"/>
  </w:style>
  <w:style w:type="paragraph" w:styleId="ListParagraph">
    <w:name w:val="List Paragraph"/>
    <w:basedOn w:val="Normal"/>
    <w:uiPriority w:val="34"/>
    <w:qFormat/>
    <w:rsid w:val="0076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99FE661B8D6449F6CC79377DD9FA7" ma:contentTypeVersion="6" ma:contentTypeDescription="Create a new document." ma:contentTypeScope="" ma:versionID="4f632610216e52307ba24e54f5e1257c">
  <xsd:schema xmlns:xsd="http://www.w3.org/2001/XMLSchema" xmlns:xs="http://www.w3.org/2001/XMLSchema" xmlns:p="http://schemas.microsoft.com/office/2006/metadata/properties" xmlns:ns2="7b83ee47-19cc-43fb-be5a-6660d69a6343" xmlns:ns3="d6a2244b-8bb7-4795-a226-211f08cacbfd" targetNamespace="http://schemas.microsoft.com/office/2006/metadata/properties" ma:root="true" ma:fieldsID="b562adef7fcafd71e49174a3636cdecb" ns2:_="" ns3:_="">
    <xsd:import namespace="7b83ee47-19cc-43fb-be5a-6660d69a6343"/>
    <xsd:import namespace="d6a2244b-8bb7-4795-a226-211f08cac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ee47-19cc-43fb-be5a-6660d69a6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2244b-8bb7-4795-a226-211f08cac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6C3DA-C812-4D58-B7B4-860DAE1199E8}">
  <ds:schemaRefs>
    <ds:schemaRef ds:uri="http://purl.org/dc/terms/"/>
    <ds:schemaRef ds:uri="d6a2244b-8bb7-4795-a226-211f08cacbf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b83ee47-19cc-43fb-be5a-6660d69a634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E22CE9-36F4-4A30-BADD-D70C866AF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3ee47-19cc-43fb-be5a-6660d69a6343"/>
    <ds:schemaRef ds:uri="d6a2244b-8bb7-4795-a226-211f08cac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DF75A-42F8-403C-AA38-F8B6A8140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weimanke</dc:creator>
  <cp:lastModifiedBy>Mcclelland, Matina</cp:lastModifiedBy>
  <cp:revision>2</cp:revision>
  <cp:lastPrinted>2014-02-27T18:58:00Z</cp:lastPrinted>
  <dcterms:created xsi:type="dcterms:W3CDTF">2017-12-20T15:41:00Z</dcterms:created>
  <dcterms:modified xsi:type="dcterms:W3CDTF">2017-12-20T15:41:00Z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0x01010072599FE661B8D6449F6CC79377DD9FA7</vt:lpwstr>
  </property>
</Properties>
</file>