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21" w:rsidRDefault="00BD645E" w:rsidP="00821AF7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Vocabulary Unit 4 Optional Sales Advertisement</w:t>
      </w:r>
      <w:r w:rsidR="00821AF7">
        <w:rPr>
          <w:rFonts w:ascii="Bookman Old Style" w:hAnsi="Bookman Old Style"/>
          <w:sz w:val="28"/>
          <w:szCs w:val="28"/>
          <w:u w:val="single"/>
        </w:rPr>
        <w:t xml:space="preserve"> Project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 will</w:t>
      </w:r>
      <w:r w:rsidR="00BD645E">
        <w:rPr>
          <w:rFonts w:ascii="Bookman Old Style" w:hAnsi="Bookman Old Style"/>
          <w:sz w:val="28"/>
          <w:szCs w:val="28"/>
        </w:rPr>
        <w:t xml:space="preserve"> need to create a colorful advertisement that sounds like an infomercial, pitches an interesting invention, </w:t>
      </w:r>
      <w:r>
        <w:rPr>
          <w:rFonts w:ascii="Bookman Old Style" w:hAnsi="Bookman Old Style"/>
          <w:sz w:val="28"/>
          <w:szCs w:val="28"/>
        </w:rPr>
        <w:t>and correctly uses at least 8 vocabulary words. While your peers are working through vocabulary stations or the other optio</w:t>
      </w:r>
      <w:r w:rsidR="00BD645E">
        <w:rPr>
          <w:rFonts w:ascii="Bookman Old Style" w:hAnsi="Bookman Old Style"/>
          <w:sz w:val="28"/>
          <w:szCs w:val="28"/>
        </w:rPr>
        <w:t>nal project, you will either work independently or with a partner, on your advertisement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Timeline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Monday – Plan</w:t>
      </w:r>
    </w:p>
    <w:p w:rsidR="00821AF7" w:rsidRDefault="00BD645E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Tuesday – Create advertisement</w:t>
      </w:r>
    </w:p>
    <w:p w:rsidR="00821AF7" w:rsidRDefault="00BD645E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Wednesday – Create advertisement</w:t>
      </w:r>
    </w:p>
    <w:p w:rsidR="00821AF7" w:rsidRDefault="00BD645E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Thursday – Color advertisement</w:t>
      </w:r>
    </w:p>
    <w:p w:rsidR="00821AF7" w:rsidRDefault="00BD645E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Friday – Submit advertisement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Grade Based On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Correctly using 8 vocabulary words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CUPS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Color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Creativity</w:t>
      </w:r>
    </w:p>
    <w:p w:rsidR="00821AF7" w:rsidRDefault="00BD645E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Making your advertisement sound like an infomercial</w:t>
      </w:r>
    </w:p>
    <w:p w:rsidR="00821AF7" w:rsidRPr="00821AF7" w:rsidRDefault="00BD645E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Using persuasive techniques to persuade the audience to buy the invention</w:t>
      </w:r>
      <w:bookmarkStart w:id="0" w:name="_GoBack"/>
      <w:bookmarkEnd w:id="0"/>
    </w:p>
    <w:sectPr w:rsidR="00821AF7" w:rsidRPr="00821AF7" w:rsidSect="00821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F7"/>
    <w:rsid w:val="00271B21"/>
    <w:rsid w:val="00821AF7"/>
    <w:rsid w:val="00BD645E"/>
    <w:rsid w:val="00C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BE0C"/>
  <w15:chartTrackingRefBased/>
  <w15:docId w15:val="{A11F1A89-793D-463E-AFFE-1591E8C6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Matina</dc:creator>
  <cp:keywords/>
  <dc:description/>
  <cp:lastModifiedBy>Mcclelland, Matina</cp:lastModifiedBy>
  <cp:revision>2</cp:revision>
  <dcterms:created xsi:type="dcterms:W3CDTF">2017-12-11T05:11:00Z</dcterms:created>
  <dcterms:modified xsi:type="dcterms:W3CDTF">2017-12-11T05:11:00Z</dcterms:modified>
</cp:coreProperties>
</file>